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sob Compromisso de Honra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Reconhecimento do Estatuto de Startup e Scaleup</w:t>
      </w:r>
      <w:r w:rsidDel="00000000" w:rsidR="00000000" w:rsidRPr="00000000">
        <w:rPr>
          <w:b w:val="1"/>
          <w:shd w:fill="ffe100" w:val="clear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(para efeitos do disposto na alínea d) do n.º 1 do artigo 2.º da Lei n.º 21/2023, de 25 de maio)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Eu, __________ portador(a) do número de documento de identificação _____________ e do número de identificação fiscal _____________, residente em _____________, na qualidade de _____________ (gerente, administrador ou procurador), com poderes para obrigar, da ______________, titular do número de identificação de pessoa coletiva _____________, com sede em _____________ e capital social de € _____________, declaro, sob compromisso de honra, nos termos e para efeitos do disposto na alínea d) do n.º 1 do artigo 2.º da Lei n.º 21/2023, de 25 de maio, que a minha representada não resulta de uma transformação ou cisão de uma grande empresa e não tem no seu capital social qualquer participação maioritária direta ou indireta de uma grande empresa.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Cidade, data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/>
      </w:pPr>
      <w:r w:rsidDel="00000000" w:rsidR="00000000" w:rsidRPr="00000000">
        <w:rPr>
          <w:sz w:val="14"/>
          <w:szCs w:val="14"/>
          <w:rtl w:val="0"/>
        </w:rPr>
        <w:t xml:space="preserve">Assinatura reconhecida com menções especiais.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rFonts w:ascii="DM Sans Medium" w:cs="DM Sans Medium" w:eastAsia="DM Sans Medium" w:hAnsi="DM Sans Medium"/>
        <w:sz w:val="12"/>
        <w:szCs w:val="12"/>
      </w:rPr>
    </w:pPr>
    <w:r w:rsidDel="00000000" w:rsidR="00000000" w:rsidRPr="00000000">
      <w:rPr>
        <w:rFonts w:ascii="DM Sans Medium" w:cs="DM Sans Medium" w:eastAsia="DM Sans Medium" w:hAnsi="DM Sans Medium"/>
        <w:sz w:val="12"/>
        <w:szCs w:val="12"/>
        <w:rtl w:val="0"/>
      </w:rPr>
      <w:t xml:space="preserve">© PROPRIEDADE INTELECTUAL DA STARTUP PORTUGAL.</w:t>
      <w:tab/>
      <w:tab/>
      <w:tab/>
      <w:tab/>
      <w:tab/>
      <w:tab/>
      <w:tab/>
      <w:tab/>
    </w:r>
    <w:r w:rsidDel="00000000" w:rsidR="00000000" w:rsidRPr="00000000">
      <w:rPr>
        <w:b w:val="1"/>
        <w:shd w:fill="ffe000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b w:val="1"/>
        <w:shd w:fill="ffe000" w:val="clear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1080000" cy="29818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2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M Sans" w:cs="DM Sans" w:eastAsia="DM Sans" w:hAnsi="DM Sans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Revision">
    <w:name w:val="Revision"/>
    <w:hidden w:val="1"/>
    <w:uiPriority w:val="99"/>
    <w:semiHidden w:val="1"/>
    <w:rsid w:val="00A70A0D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70A0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70A0D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Medium-regular.ttf"/><Relationship Id="rId2" Type="http://schemas.openxmlformats.org/officeDocument/2006/relationships/font" Target="fonts/DMSansMedium-bold.ttf"/><Relationship Id="rId3" Type="http://schemas.openxmlformats.org/officeDocument/2006/relationships/font" Target="fonts/DMSansMedium-italic.ttf"/><Relationship Id="rId4" Type="http://schemas.openxmlformats.org/officeDocument/2006/relationships/font" Target="fonts/DMSansMedium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u5m1okBAQTwtDUNrkZe528dVA==">CgMxLjA4AHIhMThhMVdmankxSnVpWkJabHFGWFlZdzZnSC1Ed3RhdmpY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2024-02-15T19:52:00Z</dcterms:created>
</cp:coreProperties>
</file>